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B" w:rsidRPr="00F818A9" w:rsidRDefault="00272F4B" w:rsidP="00BE1848">
      <w:pPr>
        <w:adjustRightInd w:val="0"/>
        <w:snapToGrid w:val="0"/>
        <w:jc w:val="center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华文中宋" w:eastAsia="华文中宋" w:hAnsi="华文中宋" w:hint="eastAsia"/>
          <w:bCs/>
          <w:sz w:val="30"/>
          <w:szCs w:val="30"/>
        </w:rPr>
        <w:t>应聘报名表</w:t>
      </w:r>
    </w:p>
    <w:p w:rsidR="00272F4B" w:rsidRPr="00C80D2D" w:rsidRDefault="00272F4B" w:rsidP="00BC6E05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6F53C9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3C9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，请重点撰写您曾管理的重点项目或者获奖项目，并明确在该项目的岗位。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BC6E05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BC6E05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C1" w:rsidRDefault="00060FC1" w:rsidP="00A36398">
      <w:r>
        <w:separator/>
      </w:r>
    </w:p>
  </w:endnote>
  <w:endnote w:type="continuationSeparator" w:id="0">
    <w:p w:rsidR="00060FC1" w:rsidRDefault="00060FC1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6F53C9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BC6E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C1" w:rsidRDefault="00060FC1" w:rsidP="00A36398">
      <w:r>
        <w:separator/>
      </w:r>
    </w:p>
  </w:footnote>
  <w:footnote w:type="continuationSeparator" w:id="0">
    <w:p w:rsidR="00060FC1" w:rsidRDefault="00060FC1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12FF7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0FC1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7B5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53C9"/>
    <w:rsid w:val="006F6B89"/>
    <w:rsid w:val="006F71C9"/>
    <w:rsid w:val="00707A57"/>
    <w:rsid w:val="00713000"/>
    <w:rsid w:val="0072281E"/>
    <w:rsid w:val="00725E98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6E05"/>
    <w:rsid w:val="00BC7B1A"/>
    <w:rsid w:val="00BD02F7"/>
    <w:rsid w:val="00BD2B45"/>
    <w:rsid w:val="00BD62E7"/>
    <w:rsid w:val="00BE0112"/>
    <w:rsid w:val="00BE1848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E031A4"/>
    <w:rsid w:val="00E03A44"/>
    <w:rsid w:val="00E04754"/>
    <w:rsid w:val="00E05FA4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88E0-94BF-45CB-8BE1-072A6DCA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WwW.YlmF.CoM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高飞</cp:lastModifiedBy>
  <cp:revision>2</cp:revision>
  <dcterms:created xsi:type="dcterms:W3CDTF">2015-08-12T03:47:00Z</dcterms:created>
  <dcterms:modified xsi:type="dcterms:W3CDTF">2015-08-12T03:47:00Z</dcterms:modified>
</cp:coreProperties>
</file>