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F" w:rsidRDefault="001776FF">
      <w:r w:rsidRPr="001776F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</w:t>
      </w:r>
      <w:r w:rsidRPr="001776FF">
        <w:rPr>
          <w:rFonts w:ascii="Calibri" w:eastAsia="宋体" w:hAnsi="Calibri" w:cs="Calibri"/>
          <w:color w:val="000000"/>
          <w:kern w:val="0"/>
          <w:sz w:val="30"/>
          <w:szCs w:val="30"/>
        </w:rPr>
        <w:t>1</w:t>
      </w:r>
    </w:p>
    <w:p w:rsidR="001776FF" w:rsidRDefault="008D6C93" w:rsidP="001776FF">
      <w:pPr>
        <w:jc w:val="center"/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招聘岗位及</w:t>
      </w:r>
      <w:r w:rsidR="0003175E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岗位标准</w:t>
      </w:r>
    </w:p>
    <w:tbl>
      <w:tblPr>
        <w:tblW w:w="14601" w:type="dxa"/>
        <w:tblInd w:w="-318" w:type="dxa"/>
        <w:tblLayout w:type="fixed"/>
        <w:tblLook w:val="04A0"/>
      </w:tblPr>
      <w:tblGrid>
        <w:gridCol w:w="426"/>
        <w:gridCol w:w="1418"/>
        <w:gridCol w:w="709"/>
        <w:gridCol w:w="9072"/>
        <w:gridCol w:w="708"/>
        <w:gridCol w:w="1418"/>
        <w:gridCol w:w="850"/>
      </w:tblGrid>
      <w:tr w:rsidR="00CA5CCB" w:rsidRPr="00CA5CCB" w:rsidTr="0003175E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CA5CCB" w:rsidP="00CA5C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CA5CCB" w:rsidP="00CA5C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CA5CCB" w:rsidP="00CA5C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CA5CCB" w:rsidP="00CA5C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CA5CCB" w:rsidP="00CA5C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CA5CCB" w:rsidP="00CA5C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CA5CCB" w:rsidP="00CA5C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A5CCB" w:rsidRPr="00CA5CCB" w:rsidTr="0003175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采购供应管理人员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）40周岁以下，身体健康。（2）大学专科及以上学历，物资管理相关专业。（3）具有初级及以上专业技术职称。（4）两年及以上物资管理工作经验。（5）熟悉并掌握工程物资采购、供应管理流程及实践经验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CA5CCB" w:rsidRDefault="0003175E" w:rsidP="00CA5C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邮箱</w:t>
            </w:r>
            <w:r w:rsidR="00CA5CCB"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报名或现场报名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5E" w:rsidRDefault="00CA5CCB" w:rsidP="0003175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联系人：谢素静 ；</w:t>
            </w:r>
          </w:p>
          <w:p w:rsidR="0003175E" w:rsidRDefault="00CA5CCB" w:rsidP="0003175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联系电话：010-88845296；</w:t>
            </w:r>
          </w:p>
          <w:p w:rsidR="00CA5CCB" w:rsidRPr="0003175E" w:rsidRDefault="00CA5CCB" w:rsidP="000317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电子邮箱：674368306@qq.com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机关2人</w:t>
            </w:r>
          </w:p>
        </w:tc>
      </w:tr>
      <w:tr w:rsidR="00CA5CCB" w:rsidRPr="00CA5CCB" w:rsidTr="0003175E">
        <w:trPr>
          <w:trHeight w:val="7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租赁管理人员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（1）40周岁以下，身体健康。（2）大学专科及以上学历，工程机械相关专业。（3）具有初级及以上专业技术职称。（4）两年及以上租赁相关管理工作经验。（5）熟悉并掌握工程租赁管理流程及实践经验。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机关2人</w:t>
            </w:r>
          </w:p>
        </w:tc>
      </w:tr>
      <w:tr w:rsidR="00CA5CCB" w:rsidRPr="00CA5CCB" w:rsidTr="0003175E">
        <w:trPr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工地物资站财务管理人员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（1）40周岁以下，身体健康。（2）大学专科及以上学历，财务管理相关专业。（3）具有初级及以上专业技术职称。（4）两年及以上财务管理工作经验。（5）熟悉并掌握财务管理相关业务。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03175E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项目部</w:t>
            </w:r>
          </w:p>
        </w:tc>
      </w:tr>
      <w:tr w:rsidR="00CA5CCB" w:rsidRPr="00CA5CCB" w:rsidTr="0003175E">
        <w:trPr>
          <w:trHeight w:val="8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综合办公主任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）45周岁以下，身体健康。（2）大学专科及以上学历，全日制学历文秘类相关专业者优先。（3）具有中级及以上专业技术职称。（4）五年及以上办公室管理工作经验，在下一层级岗位任职两年及以上。（5）熟悉并掌握办公室管理流程及实践经验，有航空港机关工作经验者优先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</w:tr>
      <w:tr w:rsidR="00CA5CCB" w:rsidRPr="00CA5CCB" w:rsidTr="0003175E">
        <w:trPr>
          <w:trHeight w:val="10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综合办公室职员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）40周岁以下，身体健康。（2）大学专科及以上学历，全日制学历文秘类、新闻类相关专业者优先。（3）具有初级及以上专业技术职称。（4）两年及以上办公室管理工作经验。（5）熟悉并掌握办公室或党务、工会管理流程及实践经验。（6）娴熟的小汽车驾驶技术者优先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</w:tr>
      <w:tr w:rsidR="00CA5CCB" w:rsidRPr="00CA5CCB" w:rsidTr="0003175E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纪委监察部职员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（1）40周岁以下，身体健康。（2）大学专科及以上学历。（3）具有初级及以上专业技术职称。（4）两年及以上纪委、审计或财务管理工作经验。（5）熟悉并掌握纪委、审计工作管理流程及实践经验。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</w:tr>
      <w:tr w:rsidR="00CA5CCB" w:rsidRPr="00CA5CCB" w:rsidTr="0003175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司机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CA5C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CA5CCB" w:rsidP="000317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（1）40周岁以下，身体健康。（2）大学专科及以上学历、具有初级及以上专业技术职称者优先。（3）两年及以上专职小汽车司机工作经历。</w:t>
            </w:r>
            <w:r w:rsidR="0003175E" w:rsidRPr="0003175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（3）兼任后勤管理工作。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CCB" w:rsidRPr="00CA5CCB" w:rsidRDefault="00CA5CCB" w:rsidP="00CA5CC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B" w:rsidRPr="0003175E" w:rsidRDefault="0003175E" w:rsidP="0003175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项目部</w:t>
            </w:r>
          </w:p>
        </w:tc>
      </w:tr>
    </w:tbl>
    <w:p w:rsidR="00D7416A" w:rsidRPr="001776FF" w:rsidRDefault="00D7416A"/>
    <w:sectPr w:rsidR="00D7416A" w:rsidRPr="001776FF" w:rsidSect="001776FF">
      <w:pgSz w:w="16838" w:h="11906" w:orient="landscape"/>
      <w:pgMar w:top="147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09" w:rsidRDefault="008A7609" w:rsidP="001776FF">
      <w:r>
        <w:separator/>
      </w:r>
    </w:p>
  </w:endnote>
  <w:endnote w:type="continuationSeparator" w:id="0">
    <w:p w:rsidR="008A7609" w:rsidRDefault="008A7609" w:rsidP="0017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09" w:rsidRDefault="008A7609" w:rsidP="001776FF">
      <w:r>
        <w:separator/>
      </w:r>
    </w:p>
  </w:footnote>
  <w:footnote w:type="continuationSeparator" w:id="0">
    <w:p w:rsidR="008A7609" w:rsidRDefault="008A7609" w:rsidP="00177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EF9"/>
    <w:rsid w:val="00007FDA"/>
    <w:rsid w:val="00012D1F"/>
    <w:rsid w:val="0001671F"/>
    <w:rsid w:val="00025218"/>
    <w:rsid w:val="00027E63"/>
    <w:rsid w:val="0003118D"/>
    <w:rsid w:val="0003175E"/>
    <w:rsid w:val="0005511E"/>
    <w:rsid w:val="00060EA2"/>
    <w:rsid w:val="00062B9B"/>
    <w:rsid w:val="00073A1B"/>
    <w:rsid w:val="000764B0"/>
    <w:rsid w:val="000A2A9A"/>
    <w:rsid w:val="000B0040"/>
    <w:rsid w:val="000B2927"/>
    <w:rsid w:val="000C4F44"/>
    <w:rsid w:val="000E2C98"/>
    <w:rsid w:val="000E7D5A"/>
    <w:rsid w:val="000F0656"/>
    <w:rsid w:val="000F40EF"/>
    <w:rsid w:val="001003E0"/>
    <w:rsid w:val="0011040D"/>
    <w:rsid w:val="00121834"/>
    <w:rsid w:val="00124B20"/>
    <w:rsid w:val="0014051C"/>
    <w:rsid w:val="001421FF"/>
    <w:rsid w:val="00152AEF"/>
    <w:rsid w:val="001639FB"/>
    <w:rsid w:val="00174665"/>
    <w:rsid w:val="001776FF"/>
    <w:rsid w:val="001915DD"/>
    <w:rsid w:val="001A02A9"/>
    <w:rsid w:val="001A0BB7"/>
    <w:rsid w:val="001A6C91"/>
    <w:rsid w:val="001A6CE2"/>
    <w:rsid w:val="001B127B"/>
    <w:rsid w:val="001B2FCD"/>
    <w:rsid w:val="001C0357"/>
    <w:rsid w:val="001C6376"/>
    <w:rsid w:val="001D2B06"/>
    <w:rsid w:val="001D47E1"/>
    <w:rsid w:val="001E53BA"/>
    <w:rsid w:val="001E70C3"/>
    <w:rsid w:val="002008F7"/>
    <w:rsid w:val="00204027"/>
    <w:rsid w:val="00224B33"/>
    <w:rsid w:val="00227742"/>
    <w:rsid w:val="00233023"/>
    <w:rsid w:val="002429F1"/>
    <w:rsid w:val="00242DBA"/>
    <w:rsid w:val="00243C36"/>
    <w:rsid w:val="0025187E"/>
    <w:rsid w:val="0025440E"/>
    <w:rsid w:val="0026133F"/>
    <w:rsid w:val="00263ADF"/>
    <w:rsid w:val="00270F3D"/>
    <w:rsid w:val="00275569"/>
    <w:rsid w:val="002962DA"/>
    <w:rsid w:val="002A3A51"/>
    <w:rsid w:val="002B0978"/>
    <w:rsid w:val="002B339F"/>
    <w:rsid w:val="002B372C"/>
    <w:rsid w:val="002B4A35"/>
    <w:rsid w:val="002C2A3C"/>
    <w:rsid w:val="002C6EE2"/>
    <w:rsid w:val="002C77D3"/>
    <w:rsid w:val="002D44D0"/>
    <w:rsid w:val="002F25D2"/>
    <w:rsid w:val="002F281D"/>
    <w:rsid w:val="00300502"/>
    <w:rsid w:val="00300851"/>
    <w:rsid w:val="0030310A"/>
    <w:rsid w:val="00323EAF"/>
    <w:rsid w:val="00343698"/>
    <w:rsid w:val="00361038"/>
    <w:rsid w:val="003644BB"/>
    <w:rsid w:val="00364817"/>
    <w:rsid w:val="00373FCC"/>
    <w:rsid w:val="00383AE9"/>
    <w:rsid w:val="003855E0"/>
    <w:rsid w:val="003901B2"/>
    <w:rsid w:val="00391807"/>
    <w:rsid w:val="003942AD"/>
    <w:rsid w:val="00396B6E"/>
    <w:rsid w:val="00397925"/>
    <w:rsid w:val="003A1D0B"/>
    <w:rsid w:val="003A67FE"/>
    <w:rsid w:val="003B785C"/>
    <w:rsid w:val="003C7E25"/>
    <w:rsid w:val="003D2E07"/>
    <w:rsid w:val="003D47F2"/>
    <w:rsid w:val="00423B84"/>
    <w:rsid w:val="00434899"/>
    <w:rsid w:val="00447B78"/>
    <w:rsid w:val="00457191"/>
    <w:rsid w:val="00466B22"/>
    <w:rsid w:val="00473C16"/>
    <w:rsid w:val="00495DB5"/>
    <w:rsid w:val="004A3EC3"/>
    <w:rsid w:val="004A4C35"/>
    <w:rsid w:val="004B0421"/>
    <w:rsid w:val="004B04A8"/>
    <w:rsid w:val="004D0A6B"/>
    <w:rsid w:val="004E3E55"/>
    <w:rsid w:val="004E5574"/>
    <w:rsid w:val="00512E59"/>
    <w:rsid w:val="005143F6"/>
    <w:rsid w:val="00515EDE"/>
    <w:rsid w:val="0053041C"/>
    <w:rsid w:val="00537807"/>
    <w:rsid w:val="005442A1"/>
    <w:rsid w:val="0055266F"/>
    <w:rsid w:val="005575A5"/>
    <w:rsid w:val="005609E0"/>
    <w:rsid w:val="00560C27"/>
    <w:rsid w:val="00572166"/>
    <w:rsid w:val="0057542F"/>
    <w:rsid w:val="00581770"/>
    <w:rsid w:val="005A28CC"/>
    <w:rsid w:val="005A3478"/>
    <w:rsid w:val="005A3B73"/>
    <w:rsid w:val="005B159D"/>
    <w:rsid w:val="005B1B71"/>
    <w:rsid w:val="005B3CAC"/>
    <w:rsid w:val="005C1C56"/>
    <w:rsid w:val="005C5499"/>
    <w:rsid w:val="005E27FA"/>
    <w:rsid w:val="005F1CAF"/>
    <w:rsid w:val="005F545A"/>
    <w:rsid w:val="0060707C"/>
    <w:rsid w:val="00613011"/>
    <w:rsid w:val="006220A7"/>
    <w:rsid w:val="00622446"/>
    <w:rsid w:val="00623F2A"/>
    <w:rsid w:val="00632C2B"/>
    <w:rsid w:val="006347B0"/>
    <w:rsid w:val="00644FCE"/>
    <w:rsid w:val="00654E52"/>
    <w:rsid w:val="00655C6D"/>
    <w:rsid w:val="00657329"/>
    <w:rsid w:val="006637FF"/>
    <w:rsid w:val="006661D6"/>
    <w:rsid w:val="00684293"/>
    <w:rsid w:val="006A58A3"/>
    <w:rsid w:val="006B2512"/>
    <w:rsid w:val="006C4E68"/>
    <w:rsid w:val="006C6064"/>
    <w:rsid w:val="006D5F57"/>
    <w:rsid w:val="006D7022"/>
    <w:rsid w:val="006F14A7"/>
    <w:rsid w:val="006F3335"/>
    <w:rsid w:val="007027BA"/>
    <w:rsid w:val="00703D23"/>
    <w:rsid w:val="00704F7D"/>
    <w:rsid w:val="007110E5"/>
    <w:rsid w:val="00724970"/>
    <w:rsid w:val="00730B4A"/>
    <w:rsid w:val="007429EE"/>
    <w:rsid w:val="00754772"/>
    <w:rsid w:val="0079262E"/>
    <w:rsid w:val="00796D6D"/>
    <w:rsid w:val="007A04B1"/>
    <w:rsid w:val="007A46FC"/>
    <w:rsid w:val="007B382F"/>
    <w:rsid w:val="007B3DB1"/>
    <w:rsid w:val="007B45C5"/>
    <w:rsid w:val="007C291B"/>
    <w:rsid w:val="007D0705"/>
    <w:rsid w:val="007E4951"/>
    <w:rsid w:val="007F2A0B"/>
    <w:rsid w:val="007F4159"/>
    <w:rsid w:val="008042E9"/>
    <w:rsid w:val="00821622"/>
    <w:rsid w:val="00821CE6"/>
    <w:rsid w:val="00824AC3"/>
    <w:rsid w:val="00827B58"/>
    <w:rsid w:val="00833185"/>
    <w:rsid w:val="00837FCA"/>
    <w:rsid w:val="00840975"/>
    <w:rsid w:val="00852635"/>
    <w:rsid w:val="00857C6D"/>
    <w:rsid w:val="00862705"/>
    <w:rsid w:val="008634B3"/>
    <w:rsid w:val="008663BD"/>
    <w:rsid w:val="0088776E"/>
    <w:rsid w:val="00897312"/>
    <w:rsid w:val="008A37E3"/>
    <w:rsid w:val="008A60AB"/>
    <w:rsid w:val="008A7609"/>
    <w:rsid w:val="008B4726"/>
    <w:rsid w:val="008B7BDD"/>
    <w:rsid w:val="008C55AF"/>
    <w:rsid w:val="008D007D"/>
    <w:rsid w:val="008D0AA8"/>
    <w:rsid w:val="008D6C93"/>
    <w:rsid w:val="008E0599"/>
    <w:rsid w:val="008E446C"/>
    <w:rsid w:val="008E44AF"/>
    <w:rsid w:val="008F45E7"/>
    <w:rsid w:val="008F548E"/>
    <w:rsid w:val="00921EF9"/>
    <w:rsid w:val="009231DF"/>
    <w:rsid w:val="00926C1A"/>
    <w:rsid w:val="00937827"/>
    <w:rsid w:val="00945702"/>
    <w:rsid w:val="009577F1"/>
    <w:rsid w:val="00957835"/>
    <w:rsid w:val="00966E15"/>
    <w:rsid w:val="00967475"/>
    <w:rsid w:val="00994952"/>
    <w:rsid w:val="009B0626"/>
    <w:rsid w:val="009B4417"/>
    <w:rsid w:val="009E124D"/>
    <w:rsid w:val="00A02946"/>
    <w:rsid w:val="00A063F8"/>
    <w:rsid w:val="00A2253E"/>
    <w:rsid w:val="00A31A5E"/>
    <w:rsid w:val="00A31C42"/>
    <w:rsid w:val="00A357BD"/>
    <w:rsid w:val="00A43053"/>
    <w:rsid w:val="00A540A7"/>
    <w:rsid w:val="00A60328"/>
    <w:rsid w:val="00A71F95"/>
    <w:rsid w:val="00A75850"/>
    <w:rsid w:val="00A77BF0"/>
    <w:rsid w:val="00A90A87"/>
    <w:rsid w:val="00A92A7C"/>
    <w:rsid w:val="00A97E01"/>
    <w:rsid w:val="00AB6820"/>
    <w:rsid w:val="00AB6B86"/>
    <w:rsid w:val="00AC0966"/>
    <w:rsid w:val="00AC26BD"/>
    <w:rsid w:val="00AC76BE"/>
    <w:rsid w:val="00AF53B1"/>
    <w:rsid w:val="00B27114"/>
    <w:rsid w:val="00B32172"/>
    <w:rsid w:val="00B45702"/>
    <w:rsid w:val="00B519A5"/>
    <w:rsid w:val="00B55EED"/>
    <w:rsid w:val="00B653C4"/>
    <w:rsid w:val="00B6793B"/>
    <w:rsid w:val="00B76C08"/>
    <w:rsid w:val="00B85078"/>
    <w:rsid w:val="00B939AF"/>
    <w:rsid w:val="00B93E69"/>
    <w:rsid w:val="00B96889"/>
    <w:rsid w:val="00BA0DB3"/>
    <w:rsid w:val="00BA4985"/>
    <w:rsid w:val="00BB149E"/>
    <w:rsid w:val="00BD6757"/>
    <w:rsid w:val="00BE3C57"/>
    <w:rsid w:val="00BF1CB9"/>
    <w:rsid w:val="00C026B5"/>
    <w:rsid w:val="00C052DE"/>
    <w:rsid w:val="00C13DDA"/>
    <w:rsid w:val="00C16C54"/>
    <w:rsid w:val="00C238D7"/>
    <w:rsid w:val="00C259FA"/>
    <w:rsid w:val="00C25DF9"/>
    <w:rsid w:val="00C43030"/>
    <w:rsid w:val="00C50116"/>
    <w:rsid w:val="00C64A3D"/>
    <w:rsid w:val="00C74F1D"/>
    <w:rsid w:val="00C85099"/>
    <w:rsid w:val="00C91684"/>
    <w:rsid w:val="00C96770"/>
    <w:rsid w:val="00CA090D"/>
    <w:rsid w:val="00CA5CCB"/>
    <w:rsid w:val="00CA63BA"/>
    <w:rsid w:val="00CB55A0"/>
    <w:rsid w:val="00CC6BF4"/>
    <w:rsid w:val="00CC6F32"/>
    <w:rsid w:val="00CF1B41"/>
    <w:rsid w:val="00CF202B"/>
    <w:rsid w:val="00CF5419"/>
    <w:rsid w:val="00D009C1"/>
    <w:rsid w:val="00D024A1"/>
    <w:rsid w:val="00D11F7E"/>
    <w:rsid w:val="00D22628"/>
    <w:rsid w:val="00D2286E"/>
    <w:rsid w:val="00D234F9"/>
    <w:rsid w:val="00D31D30"/>
    <w:rsid w:val="00D525FA"/>
    <w:rsid w:val="00D538F5"/>
    <w:rsid w:val="00D56650"/>
    <w:rsid w:val="00D7416A"/>
    <w:rsid w:val="00D758D3"/>
    <w:rsid w:val="00D818C4"/>
    <w:rsid w:val="00D835E4"/>
    <w:rsid w:val="00D90CD5"/>
    <w:rsid w:val="00DA032B"/>
    <w:rsid w:val="00DB4FE7"/>
    <w:rsid w:val="00DC1388"/>
    <w:rsid w:val="00DD006C"/>
    <w:rsid w:val="00DF2066"/>
    <w:rsid w:val="00DF3787"/>
    <w:rsid w:val="00DF3934"/>
    <w:rsid w:val="00E03197"/>
    <w:rsid w:val="00E0552F"/>
    <w:rsid w:val="00E110BE"/>
    <w:rsid w:val="00E210ED"/>
    <w:rsid w:val="00E21294"/>
    <w:rsid w:val="00E24EB9"/>
    <w:rsid w:val="00E27167"/>
    <w:rsid w:val="00E27757"/>
    <w:rsid w:val="00E336EF"/>
    <w:rsid w:val="00E438BE"/>
    <w:rsid w:val="00E45EFB"/>
    <w:rsid w:val="00E47BDC"/>
    <w:rsid w:val="00E518F7"/>
    <w:rsid w:val="00E55FF0"/>
    <w:rsid w:val="00E575BE"/>
    <w:rsid w:val="00E623DE"/>
    <w:rsid w:val="00E825D5"/>
    <w:rsid w:val="00E90F3A"/>
    <w:rsid w:val="00E95A9B"/>
    <w:rsid w:val="00EA1F6A"/>
    <w:rsid w:val="00EA7FC2"/>
    <w:rsid w:val="00EB556C"/>
    <w:rsid w:val="00EC15F9"/>
    <w:rsid w:val="00ED6C58"/>
    <w:rsid w:val="00F02A6D"/>
    <w:rsid w:val="00F0310B"/>
    <w:rsid w:val="00F0488C"/>
    <w:rsid w:val="00F131FD"/>
    <w:rsid w:val="00F1320B"/>
    <w:rsid w:val="00F2052D"/>
    <w:rsid w:val="00F20AE9"/>
    <w:rsid w:val="00F27C2B"/>
    <w:rsid w:val="00F31543"/>
    <w:rsid w:val="00F31C4E"/>
    <w:rsid w:val="00F4363E"/>
    <w:rsid w:val="00F4544F"/>
    <w:rsid w:val="00F45C34"/>
    <w:rsid w:val="00F70B1C"/>
    <w:rsid w:val="00F767CE"/>
    <w:rsid w:val="00F7691F"/>
    <w:rsid w:val="00F93882"/>
    <w:rsid w:val="00FB06A3"/>
    <w:rsid w:val="00FB22BC"/>
    <w:rsid w:val="00FC204B"/>
    <w:rsid w:val="00FC50A7"/>
    <w:rsid w:val="00FC5120"/>
    <w:rsid w:val="00FC5F3B"/>
    <w:rsid w:val="00FD3ACE"/>
    <w:rsid w:val="00FD4333"/>
    <w:rsid w:val="00FE1DCF"/>
    <w:rsid w:val="00FF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6FF"/>
    <w:rPr>
      <w:sz w:val="18"/>
      <w:szCs w:val="18"/>
    </w:rPr>
  </w:style>
  <w:style w:type="character" w:styleId="a5">
    <w:name w:val="Hyperlink"/>
    <w:basedOn w:val="a0"/>
    <w:uiPriority w:val="99"/>
    <w:unhideWhenUsed/>
    <w:rsid w:val="00CA5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>中国中铁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苟亚萍</dc:creator>
  <cp:lastModifiedBy>苟亚萍</cp:lastModifiedBy>
  <cp:revision>3</cp:revision>
  <dcterms:created xsi:type="dcterms:W3CDTF">2015-08-19T04:01:00Z</dcterms:created>
  <dcterms:modified xsi:type="dcterms:W3CDTF">2015-08-19T04:07:00Z</dcterms:modified>
</cp:coreProperties>
</file>