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9" w:rsidRDefault="00272F4B" w:rsidP="00AF7DBD">
      <w:pPr>
        <w:adjustRightInd w:val="0"/>
        <w:snapToGrid w:val="0"/>
        <w:jc w:val="left"/>
        <w:rPr>
          <w:rFonts w:ascii="华文中宋" w:eastAsia="华文中宋" w:hAnsi="华文中宋"/>
          <w:bCs/>
          <w:sz w:val="30"/>
          <w:szCs w:val="30"/>
        </w:rPr>
      </w:pPr>
      <w:r w:rsidRPr="00F818A9">
        <w:rPr>
          <w:rFonts w:ascii="仿宋_GB2312" w:eastAsia="仿宋_GB2312" w:hAnsi="华文中宋" w:hint="eastAsia"/>
          <w:bCs/>
          <w:sz w:val="32"/>
          <w:szCs w:val="32"/>
        </w:rPr>
        <w:t>附件2</w:t>
      </w:r>
      <w:r w:rsidRPr="00F818A9">
        <w:rPr>
          <w:rFonts w:ascii="仿宋_GB2312" w:eastAsia="仿宋_GB2312" w:hAnsi="华文中宋" w:hint="eastAsia"/>
          <w:bCs/>
          <w:sz w:val="30"/>
          <w:szCs w:val="30"/>
        </w:rPr>
        <w:t xml:space="preserve">    </w:t>
      </w:r>
      <w:r w:rsidRPr="00F818A9">
        <w:rPr>
          <w:rFonts w:ascii="华文中宋" w:eastAsia="华文中宋" w:hAnsi="华文中宋" w:hint="eastAsia"/>
          <w:bCs/>
          <w:sz w:val="30"/>
          <w:szCs w:val="30"/>
        </w:rPr>
        <w:t xml:space="preserve">  </w:t>
      </w:r>
      <w:r w:rsidR="008619C9"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</w:p>
    <w:p w:rsidR="00272F4B" w:rsidRPr="00F818A9" w:rsidRDefault="00272F4B" w:rsidP="008619C9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B47E26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81"/>
        <w:gridCol w:w="297"/>
        <w:gridCol w:w="76"/>
        <w:gridCol w:w="549"/>
        <w:gridCol w:w="285"/>
        <w:gridCol w:w="418"/>
        <w:gridCol w:w="554"/>
        <w:gridCol w:w="157"/>
        <w:gridCol w:w="122"/>
        <w:gridCol w:w="503"/>
        <w:gridCol w:w="299"/>
        <w:gridCol w:w="305"/>
        <w:gridCol w:w="558"/>
        <w:gridCol w:w="140"/>
        <w:gridCol w:w="833"/>
        <w:gridCol w:w="276"/>
        <w:gridCol w:w="552"/>
        <w:gridCol w:w="1391"/>
      </w:tblGrid>
      <w:tr w:rsidR="00272F4B" w:rsidTr="006E7538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4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FE6556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6556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6E7538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6E7538" w:rsidRDefault="006E7538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6E7538" w:rsidRDefault="006E7538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6E7538" w:rsidRDefault="006E7538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6E7538" w:rsidRDefault="006E7538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</w:t>
            </w:r>
            <w:proofErr w:type="gramStart"/>
            <w:r w:rsidRPr="00400931">
              <w:rPr>
                <w:rFonts w:hint="eastAsia"/>
                <w:szCs w:val="21"/>
              </w:rPr>
              <w:t>请重点</w:t>
            </w:r>
            <w:proofErr w:type="gramEnd"/>
            <w:r w:rsidRPr="00400931">
              <w:rPr>
                <w:rFonts w:hint="eastAsia"/>
                <w:szCs w:val="21"/>
              </w:rPr>
              <w:t>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B47E26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B47E26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F5" w:rsidRDefault="007D0FF5" w:rsidP="00A36398">
      <w:r>
        <w:separator/>
      </w:r>
    </w:p>
  </w:endnote>
  <w:endnote w:type="continuationSeparator" w:id="0">
    <w:p w:rsidR="007D0FF5" w:rsidRDefault="007D0FF5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FE6556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7D0F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F5" w:rsidRDefault="007D0FF5" w:rsidP="00A36398">
      <w:r>
        <w:separator/>
      </w:r>
    </w:p>
  </w:footnote>
  <w:footnote w:type="continuationSeparator" w:id="0">
    <w:p w:rsidR="007D0FF5" w:rsidRDefault="007D0FF5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331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6F78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76114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B7733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DAD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1DA7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0D4D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21CF"/>
    <w:rsid w:val="005E3F6E"/>
    <w:rsid w:val="005E66B4"/>
    <w:rsid w:val="005F47C6"/>
    <w:rsid w:val="005F4D71"/>
    <w:rsid w:val="005F50DB"/>
    <w:rsid w:val="005F5CC8"/>
    <w:rsid w:val="00601B00"/>
    <w:rsid w:val="0060202C"/>
    <w:rsid w:val="006046F2"/>
    <w:rsid w:val="00611FCE"/>
    <w:rsid w:val="00612D88"/>
    <w:rsid w:val="00614039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0F2C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E7538"/>
    <w:rsid w:val="006F2904"/>
    <w:rsid w:val="006F2FD6"/>
    <w:rsid w:val="006F3BEC"/>
    <w:rsid w:val="006F6B89"/>
    <w:rsid w:val="006F71C9"/>
    <w:rsid w:val="00707A57"/>
    <w:rsid w:val="00713000"/>
    <w:rsid w:val="0072281E"/>
    <w:rsid w:val="00725E98"/>
    <w:rsid w:val="00727A22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0FF5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19C9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4021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47E26"/>
    <w:rsid w:val="00B55A99"/>
    <w:rsid w:val="00B56438"/>
    <w:rsid w:val="00B56C08"/>
    <w:rsid w:val="00B60666"/>
    <w:rsid w:val="00B60B15"/>
    <w:rsid w:val="00B708C5"/>
    <w:rsid w:val="00B70EAD"/>
    <w:rsid w:val="00B71037"/>
    <w:rsid w:val="00B74A8A"/>
    <w:rsid w:val="00B80C09"/>
    <w:rsid w:val="00B8156D"/>
    <w:rsid w:val="00B81CE9"/>
    <w:rsid w:val="00B858AF"/>
    <w:rsid w:val="00B91236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7B1A"/>
    <w:rsid w:val="00BD02F7"/>
    <w:rsid w:val="00BD2B45"/>
    <w:rsid w:val="00BD62E7"/>
    <w:rsid w:val="00BE0112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DF19F6"/>
    <w:rsid w:val="00E031A4"/>
    <w:rsid w:val="00E03A44"/>
    <w:rsid w:val="00E04754"/>
    <w:rsid w:val="00E05FA4"/>
    <w:rsid w:val="00E06670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6556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B648-E76E-4E6A-8EA9-67301FB0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WwW.YlmF.CoM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3</cp:revision>
  <dcterms:created xsi:type="dcterms:W3CDTF">2015-08-20T06:23:00Z</dcterms:created>
  <dcterms:modified xsi:type="dcterms:W3CDTF">2015-08-20T06:23:00Z</dcterms:modified>
</cp:coreProperties>
</file>