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附件</w:t>
      </w:r>
      <w:r>
        <w:rPr>
          <w:rFonts w:ascii="仿宋_GB2312" w:hAnsi="仿宋" w:eastAsia="仿宋_GB2312"/>
          <w:b/>
          <w:bCs/>
          <w:sz w:val="32"/>
          <w:szCs w:val="32"/>
        </w:rPr>
        <w:t>3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中铁北京工程局集团有限公司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竞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聘报名统计表</w:t>
      </w:r>
    </w:p>
    <w:tbl>
      <w:tblPr>
        <w:tblStyle w:val="4"/>
        <w:tblW w:w="121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49"/>
        <w:gridCol w:w="478"/>
        <w:gridCol w:w="416"/>
        <w:gridCol w:w="2016"/>
        <w:gridCol w:w="431"/>
        <w:gridCol w:w="431"/>
        <w:gridCol w:w="826"/>
        <w:gridCol w:w="431"/>
        <w:gridCol w:w="431"/>
        <w:gridCol w:w="457"/>
        <w:gridCol w:w="627"/>
        <w:gridCol w:w="421"/>
        <w:gridCol w:w="816"/>
        <w:gridCol w:w="446"/>
        <w:gridCol w:w="433"/>
        <w:gridCol w:w="433"/>
        <w:gridCol w:w="439"/>
        <w:gridCol w:w="439"/>
        <w:gridCol w:w="13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竞聘岗位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工作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具体单位（部门）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现岗位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现岗任职时间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第一学历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注册证书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例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法规部二级职员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王**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110107198202080017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2005/7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党员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高级经济师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一公司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法规部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副部长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2020/1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中国人民大学法律专业</w:t>
            </w:r>
          </w:p>
        </w:tc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中国人民大学法律专业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律师职业资格证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13520234591</w:t>
            </w:r>
          </w:p>
        </w:tc>
      </w:tr>
    </w:tbl>
    <w:p/>
    <w:p>
      <w:pPr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此表由</w:t>
      </w:r>
      <w:r>
        <w:rPr>
          <w:rFonts w:hint="eastAsia" w:ascii="仿宋_GB2312" w:eastAsia="仿宋_GB2312"/>
          <w:sz w:val="22"/>
          <w:lang w:val="en-US" w:eastAsia="zh-CN"/>
        </w:rPr>
        <w:t>竞</w:t>
      </w:r>
      <w:r>
        <w:rPr>
          <w:rFonts w:hint="eastAsia" w:ascii="仿宋_GB2312" w:eastAsia="仿宋_GB2312"/>
          <w:sz w:val="22"/>
        </w:rPr>
        <w:t>聘者填写</w:t>
      </w:r>
    </w:p>
    <w:p>
      <w:bookmarkStart w:id="0" w:name="_GoBack"/>
      <w:bookmarkEnd w:id="0"/>
    </w:p>
    <w:p/>
    <w:sectPr>
      <w:pgSz w:w="16838" w:h="11906" w:orient="landscape"/>
      <w:pgMar w:top="2098" w:right="1474" w:bottom="1984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076"/>
    <w:rsid w:val="00077408"/>
    <w:rsid w:val="0010698A"/>
    <w:rsid w:val="001A298A"/>
    <w:rsid w:val="00261E90"/>
    <w:rsid w:val="00564B2F"/>
    <w:rsid w:val="006011D2"/>
    <w:rsid w:val="0061794B"/>
    <w:rsid w:val="00622BAB"/>
    <w:rsid w:val="00650199"/>
    <w:rsid w:val="006B77F9"/>
    <w:rsid w:val="006E04B5"/>
    <w:rsid w:val="006E27D2"/>
    <w:rsid w:val="009B3CF0"/>
    <w:rsid w:val="00A554BA"/>
    <w:rsid w:val="00AB2AFA"/>
    <w:rsid w:val="00B37DB1"/>
    <w:rsid w:val="00B56CD2"/>
    <w:rsid w:val="00BD6691"/>
    <w:rsid w:val="00BF12B9"/>
    <w:rsid w:val="00DA5F87"/>
    <w:rsid w:val="00DC1076"/>
    <w:rsid w:val="00E80DBA"/>
    <w:rsid w:val="00F0710E"/>
    <w:rsid w:val="2B307ECE"/>
    <w:rsid w:val="7B00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1</Pages>
  <Words>28</Words>
  <Characters>166</Characters>
  <Lines>1</Lines>
  <Paragraphs>1</Paragraphs>
  <TotalTime>2</TotalTime>
  <ScaleCrop>false</ScaleCrop>
  <LinksUpToDate>false</LinksUpToDate>
  <CharactersWithSpaces>193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2022-01-05T03:38:00Z</dcterms:created>
  <dc:creator>岳三江</dc:creator>
  <cp:lastModifiedBy>云歌</cp:lastModifiedBy>
  <dcterms:modified xsi:type="dcterms:W3CDTF">2022-03-01T12:06:35Z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DFA23998B58042CF849003BFE46BDFDF</vt:lpwstr>
  </property>
</Properties>
</file>