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>企业外部人员应</w:t>
      </w:r>
      <w:r>
        <w:rPr>
          <w:rFonts w:hint="eastAsia" w:ascii="华文中宋" w:hAnsi="华文中宋" w:eastAsia="华文中宋"/>
          <w:bCs/>
          <w:sz w:val="30"/>
          <w:szCs w:val="30"/>
        </w:rPr>
        <w:t>聘报名表</w:t>
      </w:r>
    </w:p>
    <w:tbl>
      <w:tblPr>
        <w:tblStyle w:val="2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27305</wp:posOffset>
                      </wp:positionV>
                      <wp:extent cx="979805" cy="1339215"/>
                      <wp:effectExtent l="0" t="0" r="10795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805" cy="133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ind w:firstLine="375" w:firstLineChars="150"/>
                                    <w:rPr>
                                      <w:snapToGrid w:val="0"/>
                                      <w:spacing w:val="2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0"/>
                                      <w:kern w:val="0"/>
                                      <w:szCs w:val="21"/>
                                    </w:rPr>
                                    <w:t>两寸近期彩照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pt;margin-top:2.15pt;height:105.45pt;width:77.15pt;z-index:251659264;mso-width-relative:page;mso-height-relative:page;" fillcolor="#FFFFFF" filled="t" stroked="f" coordsize="21600,21600" o:gfxdata="UEsDBAoAAAAAAIdO4kAAAAAAAAAAAAAAAAAEAAAAZHJzL1BLAwQUAAAACACHTuJACa95EtgAAAAI&#10;AQAADwAAAGRycy9kb3ducmV2LnhtbE2PzU7DMBCE70i8g7WVuCBqx6QVCnF6qMShCLWiIPVqx0sS&#10;Gq+j2P3h7XFP7XE0o5lvysXZ9eyIY+g8KcimAhhS7W1HjYLvr7enF2AharK694QK/jDAorq/K3Vh&#10;/Yk+8biNDUslFAqtoI1xKDgPdYtOh6kfkJL340enY5Jjw+2oT6nc9VwKMedOd5QWWj3gssV6vz04&#10;Be/LD/O7Wsv8sdmZ9Wa1c52xUqmHSSZegUU8x2sYLvgJHarEZPyBbGB90kKmpIL8GdjFnuczYEaB&#10;zGYSeFXy2wPVP1BLAwQUAAAACACHTuJAyxKawb4BAAB4AwAADgAAAGRycy9lMm9Eb2MueG1srVPN&#10;jtMwEL4j8Q6W7zRJVwvbqukeqMoFwUrLcncdJ7HkP824Tfo0SNx4CB4H8RqMndCF5bIHcnBmxuNv&#10;5vvG3tyO1rCTAtTe1bxalJwpJ32jXVfzh0/7VzecYRSuEcY7VfOzQn67ffliM4S1Wvrem0YBIxCH&#10;6yHUvI8xrIsCZa+swIUPytFm68GKSC50RQNiIHRrimVZvi4GD00ALxUiRXfTJp8R4TmAvm21VDsv&#10;j1a5OKGCMiISJex1QL7N3batkvFj26KKzNScmMa8UhGyD2ktthux7kCEXsu5BfGcFp5wskI7KnqB&#10;2oko2BH0P1BWS/Do27iQ3hYTkawIsajKJ9rc9yKozIWkxnARHf8frPxwugOmG7oJnDlhaeA/v3z7&#10;8f0rq5I2Q8A1pdyHO5g9JDMRHVuw6U8U2Jj1PF/0VGNkkoKrN6ub8pozSVvV1dVqWV0n0OLxdACM&#10;75S3LBk1B5pXllGc3mOcUn+npGLojW722pjsQHd4a4CdBM12n78Z/a8041Ky8+nYhJgiRWI2cUlW&#10;HA/jTPDgmzNJQi+EGlLiM/05OwbQXU+BrEo+TAPJVObLkyb+p59LPD6Y7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Jr3kS2AAAAAgBAAAPAAAAAAAAAAEAIAAAACIAAABkcnMvZG93bnJldi54bWxQ&#10;SwECFAAUAAAACACHTuJAyxKawb4BAAB4AwAADgAAAAAAAAABACAAAAAn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375" w:firstLineChars="150"/>
                              <w:rPr>
                                <w:snapToGrid w:val="0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0"/>
                                <w:kern w:val="0"/>
                                <w:szCs w:val="21"/>
                              </w:rPr>
                              <w:t>两寸近期彩照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napToGrid w:val="0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现单位及职务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竞聘岗位</w:t>
            </w:r>
          </w:p>
        </w:tc>
        <w:tc>
          <w:tcPr>
            <w:tcW w:w="5343" w:type="dxa"/>
            <w:gridSpan w:val="1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第一志愿（工作所在地）：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3" w:type="dxa"/>
            <w:gridSpan w:val="1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第二志愿（工作所在地）：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9445" w:type="dxa"/>
            <w:gridSpan w:val="19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备注：两项志愿应属于不同层级的岗位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45" w:type="dxa"/>
            <w:gridSpan w:val="1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8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xx年xx月—xx年xx月 在何单位何部门任何职务（简述工作内容）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  <w:jc w:val="center"/>
        </w:trPr>
        <w:tc>
          <w:tcPr>
            <w:tcW w:w="8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3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在本栏中，请将自己的管理优势、阅历优势、受到的表彰、取得的成绩、相应工作区域的社会资源情况进行较为全面、客观的描述，以写实为主。页面不够，可另加附页。〈填写时请删除此备注〉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45" w:type="dxa"/>
            <w:gridSpan w:val="19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以上（含附页）填报内容经本人确认属实无误。</w:t>
            </w:r>
          </w:p>
          <w:p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  <w:sz w:val="28"/>
              </w:rPr>
            </w:pPr>
          </w:p>
          <w:p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</w:rPr>
              <w:t>本人签名：</w:t>
            </w:r>
            <w:r>
              <w:rPr>
                <w:rFonts w:hint="eastAsia" w:asciiTheme="minorEastAsia" w:hAnsi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</w:rPr>
              <w:t xml:space="preserve"> （手签）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9445" w:type="dxa"/>
            <w:gridSpan w:val="19"/>
          </w:tcPr>
          <w:p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资格审查意见：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请在照片栏中插入本人近期电子照片，续页附:本人身份证（正反面）、学历（第一学历及后修学历，附学信网学历认证材料）、职称、职业资格、岗位任职证明（人事通知）、获奖证书等材料的扫描件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WJlMGFiODVjZTg3OWY5OGUyM2VmYzk3M2I0MzEifQ=="/>
  </w:docVars>
  <w:rsids>
    <w:rsidRoot w:val="00000000"/>
    <w:rsid w:val="040532EE"/>
    <w:rsid w:val="183D0C57"/>
    <w:rsid w:val="29986528"/>
    <w:rsid w:val="55701784"/>
    <w:rsid w:val="566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2022-05-07T09:32:16Z</dcterms:created>
  <dc:creator>高飞</dc:creator>
  <cp:lastModifiedBy>云歌</cp:lastModifiedBy>
  <dcterms:modified xsi:type="dcterms:W3CDTF">2022-05-07T09:56:58Z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A6C356AFB3FB42A6813053D6AF558E68</vt:lpwstr>
  </property>
</Properties>
</file>