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中铁北京工程局集团有限公司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公开选聘报名汇总表</w:t>
      </w:r>
    </w:p>
    <w:tbl>
      <w:tblPr>
        <w:tblStyle w:val="4"/>
        <w:tblW w:w="16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31"/>
        <w:gridCol w:w="785"/>
        <w:gridCol w:w="730"/>
        <w:gridCol w:w="420"/>
        <w:gridCol w:w="900"/>
        <w:gridCol w:w="495"/>
        <w:gridCol w:w="525"/>
        <w:gridCol w:w="810"/>
        <w:gridCol w:w="675"/>
        <w:gridCol w:w="735"/>
        <w:gridCol w:w="810"/>
        <w:gridCol w:w="675"/>
        <w:gridCol w:w="765"/>
        <w:gridCol w:w="825"/>
        <w:gridCol w:w="840"/>
        <w:gridCol w:w="885"/>
        <w:gridCol w:w="660"/>
        <w:gridCol w:w="735"/>
        <w:gridCol w:w="735"/>
        <w:gridCol w:w="750"/>
        <w:gridCol w:w="616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竞聘岗位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具体单位（部门）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工程项目部工作时间</w:t>
            </w:r>
          </w:p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（月）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</w:rPr>
              <w:t>拟聘岗位相关工作时间（年）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例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刘*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**部门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*级职员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110107198202080017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2005/7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高级经济师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一公司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法规部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副部长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2020/1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律师职业资格证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13520234591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**部门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*级职员</w:t>
            </w:r>
          </w:p>
        </w:tc>
        <w:tc>
          <w:tcPr>
            <w:tcW w:w="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bookmarkEnd w:id="0"/>
    </w:tbl>
    <w:p/>
    <w:p>
      <w:pPr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此表由</w:t>
      </w:r>
      <w:r>
        <w:rPr>
          <w:rFonts w:hint="eastAsia" w:ascii="仿宋_GB2312" w:eastAsia="仿宋_GB2312"/>
          <w:sz w:val="22"/>
          <w:lang w:val="en-US" w:eastAsia="zh-CN"/>
        </w:rPr>
        <w:t>竞</w:t>
      </w:r>
      <w:r>
        <w:rPr>
          <w:rFonts w:hint="eastAsia" w:ascii="仿宋_GB2312" w:eastAsia="仿宋_GB2312"/>
          <w:sz w:val="22"/>
        </w:rPr>
        <w:t>聘者填写</w:t>
      </w:r>
    </w:p>
    <w:p/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DC1076"/>
    <w:rsid w:val="00077408"/>
    <w:rsid w:val="0010698A"/>
    <w:rsid w:val="001A298A"/>
    <w:rsid w:val="00261E90"/>
    <w:rsid w:val="00564B2F"/>
    <w:rsid w:val="006011D2"/>
    <w:rsid w:val="0061794B"/>
    <w:rsid w:val="00622BAB"/>
    <w:rsid w:val="00650199"/>
    <w:rsid w:val="006B77F9"/>
    <w:rsid w:val="006E04B5"/>
    <w:rsid w:val="006E27D2"/>
    <w:rsid w:val="009B3CF0"/>
    <w:rsid w:val="00A554BA"/>
    <w:rsid w:val="00AB2AFA"/>
    <w:rsid w:val="00B37DB1"/>
    <w:rsid w:val="00B56CD2"/>
    <w:rsid w:val="00BD6691"/>
    <w:rsid w:val="00BF12B9"/>
    <w:rsid w:val="00DA5F87"/>
    <w:rsid w:val="00DC1076"/>
    <w:rsid w:val="00E80DBA"/>
    <w:rsid w:val="00F0710E"/>
    <w:rsid w:val="188B5D59"/>
    <w:rsid w:val="24D831A2"/>
    <w:rsid w:val="2AB82CF5"/>
    <w:rsid w:val="2B307ECE"/>
    <w:rsid w:val="71703B67"/>
    <w:rsid w:val="7B0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183</Words>
  <Characters>222</Characters>
  <Lines>1</Lines>
  <Paragraphs>1</Paragraphs>
  <TotalTime>2</TotalTime>
  <ScaleCrop>false</ScaleCrop>
  <LinksUpToDate>false</LinksUpToDate>
  <CharactersWithSpaces>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2022-01-05T03:38:00Z</dcterms:created>
  <dc:creator>岳三江</dc:creator>
  <cp:lastModifiedBy>云歌</cp:lastModifiedBy>
  <dcterms:modified xsi:type="dcterms:W3CDTF">2022-08-29T00:49:54Z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DFA23998B58042CF849003BFE46BDFDF</vt:lpwstr>
  </property>
</Properties>
</file>